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31" w:rsidRDefault="005D4DD7">
      <w:pPr>
        <w:pStyle w:val="NormalWeb"/>
        <w:spacing w:before="0" w:beforeAutospacing="0" w:after="0" w:afterAutospacing="0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36th Kings Head Rapidplay Tournament</w:t>
      </w:r>
    </w:p>
    <w:p w:rsidR="000E6331" w:rsidRDefault="005D4DD7">
      <w:pPr>
        <w:pStyle w:val="NormalWeb"/>
        <w:spacing w:before="0" w:beforeAutospacing="0" w:after="0" w:afterAutospacing="0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Saturday 20th April 2013</w:t>
      </w:r>
    </w:p>
    <w:p w:rsidR="000E6331" w:rsidRDefault="005D4DD7">
      <w:pPr>
        <w:pStyle w:val="NormalWeb"/>
        <w:spacing w:before="0" w:beforeAutospacing="0" w:after="0" w:afterAutospacing="0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Final Standings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351"/>
        <w:gridCol w:w="830"/>
        <w:gridCol w:w="641"/>
        <w:gridCol w:w="641"/>
        <w:gridCol w:w="641"/>
        <w:gridCol w:w="641"/>
        <w:gridCol w:w="641"/>
        <w:gridCol w:w="641"/>
        <w:gridCol w:w="770"/>
        <w:gridCol w:w="551"/>
        <w:gridCol w:w="587"/>
        <w:gridCol w:w="867"/>
      </w:tblGrid>
      <w:tr w:rsidR="009979A7" w:rsidTr="009979A7">
        <w:trPr>
          <w:divId w:val="1499493471"/>
          <w:tblHeader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 xml:space="preserve">Player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>Grade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>R1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>R2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>R3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>R4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>R5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>R6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>Score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>SPS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>SOS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 xml:space="preserve">Prizes </w:t>
            </w:r>
          </w:p>
        </w:tc>
        <w:bookmarkStart w:id="0" w:name="_GoBack"/>
        <w:bookmarkEnd w:id="0"/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Hawkins, Jonathan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250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+23W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+31B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+11B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=5W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+10B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1st Equal 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Zhou, Yang-Fan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239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=39W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+36B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+22W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+10B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1st Equal 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Radovanovic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Jovica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216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+8W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+19B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+27W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-5B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+31W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+13B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3rd Equal 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Swanson, Stephen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+48B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+54W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+26W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+21B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+12W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3rd Equal 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Cherniaev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Alexander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241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+41B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+16W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+12B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=1B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Iqbal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Zafar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(200)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+72B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+41W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=7B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+43W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+23W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Moskovic, David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+63W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+25B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=6W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-18B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+19W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+31B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Boardman, Jeffrey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+58W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+54B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+52W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+33W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=11B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Grading U200 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Rahman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Kazi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Azizur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-25W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+62B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+68W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+24B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=11W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+18B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Grading U175 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Slavin, Alexey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231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+47B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+32W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+52B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+14B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11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Sygulski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Artur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(225)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+21B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+14W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+34B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=9B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=8W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12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Sowray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Peter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+30W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+13B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-5W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+37B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+18W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13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Amato,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Giampero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171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+50B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-12W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+53B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+16W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+32B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14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Mueller, Martin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(175)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+29W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-11B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+44W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+15B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-10W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+33B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15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Hayward, Alan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+56B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=18W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=20B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-14W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+34B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+35W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16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Sanders, Isaac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+28W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-5B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+29W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-13B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+42W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+36B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Junior 14-15 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17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Dunn, Richard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-57B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+71W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-37B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+61W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+56B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+32W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Grading U150 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18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Sherwin, James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210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+45B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=15B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+38W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+7W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-12B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-9W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19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Benjamin, Martin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176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+26B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+58B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+34W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-7B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=21W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20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Horecky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Peter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155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=27W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+49B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=15W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-31B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+38W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=29B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21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Rogers, Tim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-11W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+70B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+59W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+27B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=19B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22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McKenna, John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+72W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+39B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=25W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=24B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0E6331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23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Mitchell, Stephen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+53W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+46B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+43W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-6B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0E6331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24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Bourke, Alex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-32B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+57W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+60B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-9W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+52B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=22W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25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Hill, Alistair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+9B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-7W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-26B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+46W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=22B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+45W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26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O'Molloy, Eamonn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-19W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+59B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+25W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=28W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+43B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27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Thomas, Rik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211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=20B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+51W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-21W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+58B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+41W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28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Cohen, Ronnie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158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-16B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+46W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+57B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-32W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=26B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+47W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29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Tomkin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Neil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-14B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+60W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-16B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+69W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+55B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=20W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30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Fenwick, Hugh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161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-12B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-52W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=67B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+51W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+65W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+44B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31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Kwiatkowski, Feliks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+35B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+45B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+20W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-7W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32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Cheslavskiy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Maksim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(190)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+24W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-10B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+42W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+28B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-13W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-17B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33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Page, Martin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=61B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=37W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+47B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+35W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-8B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-14W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34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Baroukh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Leon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(130)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+64W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+63B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-11W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-19B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-15W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+59B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35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Chen, Ti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158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-31W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+66B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+65W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-33B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+37W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-15B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36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Skielnik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Joseph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=55B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+51B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=56W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+48B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-16W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37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Foley, John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=43W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=33B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+17W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-12W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-35B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+60W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38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Heard, Andy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+69W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-18B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=55W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-20B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+54W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0E6331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39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Rigby, Colin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172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=2B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+55W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-43B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-22W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=54B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+57W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40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Anderson, Peter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(145)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-46B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+67W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=56B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=47W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-41B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+61W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41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Burrows, Jonathan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174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-5W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-6B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+64W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+62B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+40W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-27B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42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Faulkner, Martin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(150)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-52B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+50W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-32B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+60W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-16B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+55W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43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Hogan, Douglas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163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=37B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+61W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+39W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-6B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-23B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-26W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44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Torrance, John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+69B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-56W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-14B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+57W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=45B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-30W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45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Joslin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Tim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(160)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-18W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+64B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-31W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+68B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=44W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-25B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46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Eefting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Martijn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+40W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-28B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-23W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-25B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+49W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=48W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47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Potapova, Jelizaveta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-10W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+68B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-33W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=40B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+50W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-28B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48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Brown, Graham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163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-65B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+66W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+59B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-36W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=46B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49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Crouch, Tim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=51B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-20W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-55B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+67W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-46B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+65B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Grading U125 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50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Davies,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Cledwyn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(130)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-13W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-42B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+71B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=54W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-47B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+68W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51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Clegg, C R A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=49W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-27B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-36W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-30B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+72W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+66B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52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Somupillai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Selim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+42W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+30B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-10W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-8B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-24W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0E6331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53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Haddock, Paul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+65W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-23B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-13W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+63B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0E6331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54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Macdonald, John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+62W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-8W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=50B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=39W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-38B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55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Sonnis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Steve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=36W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-39B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+49W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=38B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-29W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-42B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56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Pellumbi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Hysni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-15W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+44B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=40W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=36B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-17W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0E6331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57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Bluestone, David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+17W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-24B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-28W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-44B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+70W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-39B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58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Zhou, Yang-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Zian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+70W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-8B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-19W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=65B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-27W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=63B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Junior 12-13 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59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Amabile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Domenico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+71B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-26W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-21B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-48W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+64B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-34W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60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Batstone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Ed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+66W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-29B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-24W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-42B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+68W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-37B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61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Sidney, Paul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=33W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-43B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=63W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-17B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+62W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-40B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62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Chauhan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Pranay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-54B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-9W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+72B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-41W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-61B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+70W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Junior 10-11 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63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Hjort, Helge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-7B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-34W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=61B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-53W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+67B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=58W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64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Healey, David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-34B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-45W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-41B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-59W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+71B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0E6331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Grading U100 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65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Davies, Adrian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-53B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+48W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-35B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=58W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-30B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-49W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66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Austin, Des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-60B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-35W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-48B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=72W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+69B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-51W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67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Karel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Ayse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-40B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=30W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-49B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-63W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+72B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0E6331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68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Mobeen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Mairaj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118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-47W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-9B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-45W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-60B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-50B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0E6331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69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Bynnersley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Tony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-44W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-38B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+70W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-29B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-66W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0E6331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70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Litvin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Victor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-58B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-21W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-69B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+71W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-57B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-62B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71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Byrne, K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-59W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-17B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-50W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-70B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-64W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0E6331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979A7" w:rsidTr="009979A7">
        <w:trPr>
          <w:divId w:val="1499493471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72 </w:t>
            </w:r>
          </w:p>
        </w:tc>
        <w:tc>
          <w:tcPr>
            <w:tcW w:w="24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Lovell, William </w:t>
            </w:r>
          </w:p>
        </w:tc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</w:t>
            </w:r>
          </w:p>
        </w:tc>
        <w:tc>
          <w:tcPr>
            <w:tcW w:w="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-6W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-22B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-62W</w:t>
            </w:r>
          </w:p>
        </w:tc>
        <w:tc>
          <w:tcPr>
            <w:tcW w:w="7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=66B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-51B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-67W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1.5</w:t>
            </w:r>
          </w:p>
        </w:tc>
        <w:tc>
          <w:tcPr>
            <w:tcW w:w="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 w:rsidP="009979A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15.5</w:t>
            </w:r>
          </w:p>
        </w:tc>
        <w:tc>
          <w:tcPr>
            <w:tcW w:w="1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E6331" w:rsidRDefault="005D4DD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0E6331" w:rsidRDefault="005D4DD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E6331" w:rsidRDefault="005D4DD7">
      <w:pPr>
        <w:pStyle w:val="NormalWeb"/>
        <w:spacing w:before="0" w:beforeAutospacing="0" w:after="0" w:afterAutospacing="0"/>
        <w:rPr>
          <w:rFonts w:ascii="Calibri" w:hAnsi="Calibri"/>
          <w:color w:val="666666"/>
          <w:sz w:val="18"/>
          <w:szCs w:val="18"/>
        </w:rPr>
      </w:pPr>
      <w:r>
        <w:rPr>
          <w:rFonts w:ascii="Calibri" w:hAnsi="Calibri"/>
          <w:color w:val="666666"/>
          <w:sz w:val="18"/>
          <w:szCs w:val="18"/>
        </w:rPr>
        <w:t>Inserted from &lt;</w:t>
      </w:r>
      <w:hyperlink r:id="rId5" w:history="1">
        <w:r>
          <w:rPr>
            <w:rStyle w:val="Hyperlink"/>
            <w:rFonts w:ascii="Calibri" w:hAnsi="Calibri"/>
            <w:sz w:val="18"/>
            <w:szCs w:val="18"/>
          </w:rPr>
          <w:t>file://C:\Users\S243257\Documents\Personal\KHWeb Files\Test Area\XML_Grid_RP2013.xml</w:t>
        </w:r>
      </w:hyperlink>
      <w:r>
        <w:rPr>
          <w:rFonts w:ascii="Calibri" w:hAnsi="Calibri"/>
          <w:color w:val="666666"/>
          <w:sz w:val="18"/>
          <w:szCs w:val="18"/>
        </w:rPr>
        <w:t>&gt;</w:t>
      </w:r>
    </w:p>
    <w:sectPr w:rsidR="000E6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D4DD7"/>
    <w:rsid w:val="000E6331"/>
    <w:rsid w:val="005D4DD7"/>
    <w:rsid w:val="0099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9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243257\Documents\Personal\KHWeb%20Files\Test%20Area\XML_Grid_RP2013.x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980</Words>
  <Characters>4247</Characters>
  <Application>Microsoft Office Word</Application>
  <DocSecurity>0</DocSecurity>
  <Lines>35</Lines>
  <Paragraphs>10</Paragraphs>
  <ScaleCrop>false</ScaleCrop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Mackenzie</dc:creator>
  <cp:keywords/>
  <dc:description/>
  <cp:lastModifiedBy>Colin Mackenzie</cp:lastModifiedBy>
  <cp:revision>3</cp:revision>
  <dcterms:created xsi:type="dcterms:W3CDTF">2013-05-09T16:53:00Z</dcterms:created>
  <dcterms:modified xsi:type="dcterms:W3CDTF">2013-05-09T16:55:00Z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-663320105</vt:i4>
  </property>
  <property fmtid="{D5CDD505-2E9C-101B-9397-08002B2CF9AE}" pid="3" name="_NewReviewCycle">
    <vt:lpwstr/>
  </property>
  <property fmtid="{D5CDD505-2E9C-101B-9397-08002B2CF9AE}" pid="4" name="_EmailSubject">
    <vt:lpwstr>Word version of rapidplay results</vt:lpwstr>
  </property>
  <property fmtid="{D5CDD505-2E9C-101B-9397-08002B2CF9AE}" pid="5" name="_AuthorEmail">
    <vt:lpwstr>colin.mackenzie@atos.net</vt:lpwstr>
  </property>
  <property fmtid="{D5CDD505-2E9C-101B-9397-08002B2CF9AE}" pid="6" name="_AuthorEmailDisplayName">
    <vt:lpwstr>Mackenzie, Colin</vt:lpwstr>
  </property>
</Properties>
</file>